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C1178F">
        <w:rPr>
          <w:b/>
          <w:sz w:val="28"/>
          <w:szCs w:val="28"/>
        </w:rPr>
        <w:t>07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Style w:val="TableNormal"/>
        <w:tblW w:w="11110" w:type="dxa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7783"/>
      </w:tblGrid>
      <w:tr w:rsidR="007163E0" w:rsidTr="00C1178F">
        <w:trPr>
          <w:trHeight w:val="3269"/>
        </w:trPr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3246DB" w:rsidP="003246DB">
            <w:pPr>
              <w:pStyle w:val="TableParagraph"/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Унайсыз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метеорологик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куренешлэр</w:t>
            </w: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163E0" w:rsidRDefault="007163E0" w:rsidP="007163E0">
            <w:pPr>
              <w:pStyle w:val="TableParagraph"/>
              <w:ind w:left="206" w:right="165" w:firstLine="2"/>
              <w:jc w:val="center"/>
              <w:rPr>
                <w:b/>
                <w:sz w:val="28"/>
              </w:rPr>
            </w:pPr>
          </w:p>
        </w:tc>
        <w:tc>
          <w:tcPr>
            <w:tcW w:w="7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178F" w:rsidRPr="00C1178F" w:rsidRDefault="00C1178F" w:rsidP="00C1178F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C1178F">
              <w:rPr>
                <w:b/>
                <w:sz w:val="28"/>
                <w:u w:val="thick"/>
              </w:rPr>
              <w:t>Консультация-кисәтү</w:t>
            </w:r>
          </w:p>
          <w:p w:rsidR="00C1178F" w:rsidRPr="00C1178F" w:rsidRDefault="00C1178F" w:rsidP="00C1178F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C1178F">
              <w:rPr>
                <w:b/>
                <w:sz w:val="28"/>
                <w:u w:val="thick"/>
              </w:rPr>
              <w:t>метеорологик күренешләрнең интенсивлыгы турында</w:t>
            </w:r>
          </w:p>
          <w:p w:rsidR="00C1178F" w:rsidRPr="00C1178F" w:rsidRDefault="00C1178F" w:rsidP="00C1178F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C1178F">
              <w:rPr>
                <w:b/>
                <w:sz w:val="28"/>
                <w:u w:val="thick"/>
              </w:rPr>
              <w:t>2023 елның 7 гыйнварында 18 сәгатьтән 18 сәгатькә кадәр</w:t>
            </w:r>
          </w:p>
          <w:p w:rsidR="00C1178F" w:rsidRPr="00C1178F" w:rsidRDefault="00C1178F" w:rsidP="00C1178F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C1178F">
              <w:rPr>
                <w:b/>
                <w:sz w:val="28"/>
                <w:u w:val="thick"/>
              </w:rPr>
              <w:t>2023 елның 7 гыйнвары Татарстан Республикасы территориясендә</w:t>
            </w:r>
          </w:p>
          <w:p w:rsidR="00C1178F" w:rsidRPr="00C1178F" w:rsidRDefault="00C1178F" w:rsidP="00C1178F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C1178F">
              <w:rPr>
                <w:b/>
                <w:sz w:val="28"/>
                <w:u w:val="thick"/>
              </w:rPr>
              <w:t>төнлә һәм иртән -27 һава температурасы көтелә..-32˚,</w:t>
            </w:r>
          </w:p>
          <w:p w:rsidR="007163E0" w:rsidRDefault="00C1178F" w:rsidP="00C1178F">
            <w:pPr>
              <w:pStyle w:val="TableParagraph"/>
              <w:ind w:left="107" w:right="102" w:firstLine="458"/>
              <w:jc w:val="center"/>
              <w:rPr>
                <w:sz w:val="28"/>
              </w:rPr>
            </w:pPr>
            <w:r w:rsidRPr="00C1178F">
              <w:rPr>
                <w:b/>
                <w:sz w:val="28"/>
                <w:u w:val="thick"/>
              </w:rPr>
              <w:t>урыны белән -36, көндез -23..-28˚.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C1178F" w:rsidRPr="00C1178F" w:rsidRDefault="00C1178F" w:rsidP="00C1178F">
      <w:pPr>
        <w:jc w:val="center"/>
        <w:rPr>
          <w:b/>
          <w:sz w:val="28"/>
          <w:szCs w:val="28"/>
        </w:rPr>
      </w:pPr>
      <w:r w:rsidRPr="00C1178F">
        <w:rPr>
          <w:b/>
          <w:sz w:val="28"/>
          <w:szCs w:val="28"/>
        </w:rPr>
        <w:t>2023 елның 7 гыйнварына</w:t>
      </w:r>
    </w:p>
    <w:p w:rsidR="00C1178F" w:rsidRPr="00C1178F" w:rsidRDefault="00C1178F" w:rsidP="00C1178F">
      <w:pPr>
        <w:jc w:val="center"/>
        <w:rPr>
          <w:sz w:val="28"/>
          <w:szCs w:val="28"/>
        </w:rPr>
      </w:pPr>
      <w:r w:rsidRPr="00C1178F">
        <w:rPr>
          <w:b/>
          <w:sz w:val="28"/>
          <w:szCs w:val="28"/>
        </w:rPr>
        <w:t>2023 елның 7 гыйнварында 18 сәгатьтән 18 сәгатькә кадәр</w:t>
      </w:r>
    </w:p>
    <w:p w:rsidR="00C1178F" w:rsidRPr="00C1178F" w:rsidRDefault="00C1178F" w:rsidP="00C1178F">
      <w:pPr>
        <w:rPr>
          <w:sz w:val="28"/>
          <w:szCs w:val="28"/>
        </w:rPr>
      </w:pPr>
      <w:r w:rsidRPr="00C1178F">
        <w:rPr>
          <w:sz w:val="28"/>
          <w:szCs w:val="28"/>
        </w:rPr>
        <w:t>Алмашынучан болытлы.</w:t>
      </w:r>
    </w:p>
    <w:p w:rsidR="00C1178F" w:rsidRPr="00C1178F" w:rsidRDefault="00C1178F" w:rsidP="00C1178F">
      <w:pPr>
        <w:rPr>
          <w:sz w:val="28"/>
          <w:szCs w:val="28"/>
        </w:rPr>
      </w:pPr>
      <w:r w:rsidRPr="00C1178F">
        <w:rPr>
          <w:sz w:val="28"/>
          <w:szCs w:val="28"/>
        </w:rPr>
        <w:t>Зур явым-төшемсез.</w:t>
      </w:r>
    </w:p>
    <w:p w:rsidR="00C1178F" w:rsidRPr="00C1178F" w:rsidRDefault="00C1178F" w:rsidP="00C1178F">
      <w:pPr>
        <w:rPr>
          <w:sz w:val="28"/>
          <w:szCs w:val="28"/>
        </w:rPr>
      </w:pPr>
      <w:r w:rsidRPr="00C1178F">
        <w:rPr>
          <w:sz w:val="28"/>
          <w:szCs w:val="28"/>
        </w:rPr>
        <w:t>Җил төньяк-көнбатыштан 5-10 м / с.</w:t>
      </w:r>
    </w:p>
    <w:p w:rsidR="00C1178F" w:rsidRPr="00C1178F" w:rsidRDefault="00C1178F" w:rsidP="00C1178F">
      <w:pPr>
        <w:rPr>
          <w:sz w:val="28"/>
          <w:szCs w:val="28"/>
        </w:rPr>
      </w:pPr>
      <w:r w:rsidRPr="00C1178F">
        <w:rPr>
          <w:sz w:val="28"/>
          <w:szCs w:val="28"/>
        </w:rPr>
        <w:t>Төнлә һәм иртән минималь һава температурасы -28..-30, түбән урыннарда</w:t>
      </w:r>
    </w:p>
    <w:p w:rsidR="00C1178F" w:rsidRPr="00C1178F" w:rsidRDefault="00C1178F" w:rsidP="00C1178F">
      <w:pPr>
        <w:rPr>
          <w:sz w:val="28"/>
          <w:szCs w:val="28"/>
        </w:rPr>
      </w:pPr>
      <w:r w:rsidRPr="00C1178F">
        <w:rPr>
          <w:sz w:val="28"/>
          <w:szCs w:val="28"/>
        </w:rPr>
        <w:t>-33 гә кадәр.</w:t>
      </w:r>
    </w:p>
    <w:p w:rsidR="00C1178F" w:rsidRPr="00C1178F" w:rsidRDefault="00C1178F" w:rsidP="00C1178F">
      <w:pPr>
        <w:rPr>
          <w:sz w:val="28"/>
          <w:szCs w:val="28"/>
        </w:rPr>
      </w:pPr>
      <w:r w:rsidRPr="00C1178F">
        <w:rPr>
          <w:sz w:val="28"/>
          <w:szCs w:val="28"/>
        </w:rPr>
        <w:t>Днезм24 максималь һава температурасы..-26˚.</w:t>
      </w:r>
      <w:bookmarkStart w:id="0" w:name="_GoBack"/>
      <w:bookmarkEnd w:id="0"/>
    </w:p>
    <w:p w:rsidR="00D16374" w:rsidRPr="009D391D" w:rsidRDefault="00C1178F" w:rsidP="00C1178F">
      <w:pPr>
        <w:rPr>
          <w:b/>
          <w:sz w:val="28"/>
          <w:szCs w:val="28"/>
        </w:rPr>
      </w:pPr>
      <w:r w:rsidRPr="00C1178F">
        <w:rPr>
          <w:sz w:val="28"/>
          <w:szCs w:val="28"/>
        </w:rPr>
        <w:t>Юлларда бозлавык.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59" w:rsidRDefault="00C42D59">
      <w:r>
        <w:separator/>
      </w:r>
    </w:p>
  </w:endnote>
  <w:endnote w:type="continuationSeparator" w:id="0">
    <w:p w:rsidR="00C42D59" w:rsidRDefault="00C4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59" w:rsidRDefault="00C42D59">
      <w:r>
        <w:separator/>
      </w:r>
    </w:p>
  </w:footnote>
  <w:footnote w:type="continuationSeparator" w:id="0">
    <w:p w:rsidR="00C42D59" w:rsidRDefault="00C4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1AB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276</cp:revision>
  <dcterms:created xsi:type="dcterms:W3CDTF">2022-04-18T13:33:00Z</dcterms:created>
  <dcterms:modified xsi:type="dcterms:W3CDTF">2023-01-06T12:16:00Z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